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41A" w:rsidRDefault="005A005E">
      <w:r>
        <w:t>Links for Reconstruction</w:t>
      </w:r>
    </w:p>
    <w:p w:rsidR="00595B78" w:rsidRDefault="00595B78">
      <w:hyperlink r:id="rId4" w:history="1">
        <w:r w:rsidRPr="008C1EBF">
          <w:rPr>
            <w:rStyle w:val="Hyperlink"/>
          </w:rPr>
          <w:t>http://www.vlib.us/amdocs/index.html#1865</w:t>
        </w:r>
      </w:hyperlink>
    </w:p>
    <w:p w:rsidR="00D165E2" w:rsidRDefault="00306B50">
      <w:r>
        <w:fldChar w:fldCharType="begin"/>
      </w:r>
      <w:r>
        <w:instrText>HYPERLINK "http://www.youtube.com/watch?v=oIC8ifQlDVY"</w:instrText>
      </w:r>
      <w:r>
        <w:fldChar w:fldCharType="separate"/>
      </w:r>
      <w:r w:rsidR="00D165E2" w:rsidRPr="001A7D27">
        <w:rPr>
          <w:rStyle w:val="Hyperlink"/>
        </w:rPr>
        <w:t>http://www.youtube.com/watch?v=oIC8ifQlDVY</w:t>
      </w:r>
      <w:r>
        <w:fldChar w:fldCharType="end"/>
      </w:r>
    </w:p>
    <w:p w:rsidR="005A005E" w:rsidRDefault="005A005E">
      <w:r>
        <w:t>Lincoln Speeches</w:t>
      </w:r>
    </w:p>
    <w:p w:rsidR="005A005E" w:rsidRDefault="00306B50">
      <w:hyperlink r:id="rId5" w:history="1">
        <w:r w:rsidR="005A005E" w:rsidRPr="001A7D27">
          <w:rPr>
            <w:rStyle w:val="Hyperlink"/>
          </w:rPr>
          <w:t>http://www.let.rug.nl/usa/P/al16/speeches/lincoln2.htm</w:t>
        </w:r>
      </w:hyperlink>
    </w:p>
    <w:p w:rsidR="005A005E" w:rsidRDefault="00306B50">
      <w:hyperlink r:id="rId6" w:history="1">
        <w:r w:rsidR="005A005E" w:rsidRPr="001A7D27">
          <w:rPr>
            <w:rStyle w:val="Hyperlink"/>
          </w:rPr>
          <w:t>http://www.let.rug.nl/usa/P/al16/speeches/gettys.htm</w:t>
        </w:r>
      </w:hyperlink>
    </w:p>
    <w:p w:rsidR="005A005E" w:rsidRDefault="00306B50">
      <w:hyperlink r:id="rId7" w:history="1">
        <w:r w:rsidR="005A005E" w:rsidRPr="001A7D27">
          <w:rPr>
            <w:rStyle w:val="Hyperlink"/>
          </w:rPr>
          <w:t>http://www.let.rug.nl/usa/P/al16/speeches/last.htm</w:t>
        </w:r>
      </w:hyperlink>
    </w:p>
    <w:p w:rsidR="005A005E" w:rsidRDefault="00306B50">
      <w:hyperlink r:id="rId8" w:history="1">
        <w:r w:rsidR="005A005E" w:rsidRPr="001A7D27">
          <w:rPr>
            <w:rStyle w:val="Hyperlink"/>
          </w:rPr>
          <w:t>http://www.let.rug.nl/usa/P/al16/writings/emancip.htm</w:t>
        </w:r>
      </w:hyperlink>
    </w:p>
    <w:p w:rsidR="005A005E" w:rsidRDefault="005A005E">
      <w:r>
        <w:t>Wade-Davis Bill</w:t>
      </w:r>
    </w:p>
    <w:p w:rsidR="005A005E" w:rsidRDefault="00306B50">
      <w:hyperlink r:id="rId9" w:history="1">
        <w:r w:rsidR="005A005E" w:rsidRPr="001A7D27">
          <w:rPr>
            <w:rStyle w:val="Hyperlink"/>
          </w:rPr>
          <w:t>http://www.let.rug.nl/usa/D/1851-1875/reconstruction/wdmani.htm</w:t>
        </w:r>
      </w:hyperlink>
    </w:p>
    <w:p w:rsidR="005A005E" w:rsidRDefault="00306B50">
      <w:hyperlink r:id="rId10" w:history="1">
        <w:r w:rsidR="005A005E" w:rsidRPr="001A7D27">
          <w:rPr>
            <w:rStyle w:val="Hyperlink"/>
          </w:rPr>
          <w:t>http://www.let.rug.nl/usa/P/al16/writings/wdveto.htm</w:t>
        </w:r>
      </w:hyperlink>
    </w:p>
    <w:p w:rsidR="005A005E" w:rsidRDefault="005A005E">
      <w:r>
        <w:t xml:space="preserve">Thaddeus Stephens </w:t>
      </w:r>
    </w:p>
    <w:p w:rsidR="005A005E" w:rsidRDefault="00306B50">
      <w:hyperlink r:id="rId11" w:history="1">
        <w:r w:rsidR="005A005E" w:rsidRPr="001A7D27">
          <w:rPr>
            <w:rStyle w:val="Hyperlink"/>
          </w:rPr>
          <w:t>http://www.let.rug.nl/usa/D/1851-1875/reconstruction/steven.htm</w:t>
        </w:r>
      </w:hyperlink>
    </w:p>
    <w:p w:rsidR="005A005E" w:rsidRDefault="005A005E">
      <w:r>
        <w:t>Convention of Negros</w:t>
      </w:r>
    </w:p>
    <w:p w:rsidR="005A005E" w:rsidRDefault="00306B50">
      <w:hyperlink r:id="rId12" w:history="1">
        <w:r w:rsidR="005A005E" w:rsidRPr="001A7D27">
          <w:rPr>
            <w:rStyle w:val="Hyperlink"/>
          </w:rPr>
          <w:t>http://www.let.rug.nl/usa/D/1851-1875/slavery/addres.htm</w:t>
        </w:r>
      </w:hyperlink>
    </w:p>
    <w:p w:rsidR="005A005E" w:rsidRDefault="005A005E">
      <w:r>
        <w:t>Alexander Stephens</w:t>
      </w:r>
    </w:p>
    <w:p w:rsidR="005A005E" w:rsidRDefault="00306B50">
      <w:hyperlink r:id="rId13" w:history="1">
        <w:r w:rsidR="005A005E" w:rsidRPr="001A7D27">
          <w:rPr>
            <w:rStyle w:val="Hyperlink"/>
          </w:rPr>
          <w:t>http://www.let.rug.nl/usa/D/1851-1875/reconstruction/stephens.htm</w:t>
        </w:r>
      </w:hyperlink>
    </w:p>
    <w:p w:rsidR="005A005E" w:rsidRDefault="005A005E">
      <w:r>
        <w:t>Reconstruction</w:t>
      </w:r>
    </w:p>
    <w:p w:rsidR="005A005E" w:rsidRDefault="00306B50">
      <w:hyperlink r:id="rId14" w:history="1">
        <w:r w:rsidR="005A005E" w:rsidRPr="001A7D27">
          <w:rPr>
            <w:rStyle w:val="Hyperlink"/>
          </w:rPr>
          <w:t>http://www.let.rug.nl/usa/D/1851-1875/reconstruction/repojc.htm</w:t>
        </w:r>
      </w:hyperlink>
    </w:p>
    <w:p w:rsidR="005C3944" w:rsidRDefault="00306B50">
      <w:hyperlink r:id="rId15" w:history="1">
        <w:r w:rsidR="005C3944" w:rsidRPr="001A7D27">
          <w:rPr>
            <w:rStyle w:val="Hyperlink"/>
          </w:rPr>
          <w:t>http://eweb.furman.edu/~benson/docs/3months.htm</w:t>
        </w:r>
      </w:hyperlink>
    </w:p>
    <w:p w:rsidR="005A005E" w:rsidRDefault="005A005E">
      <w:r>
        <w:t>Andrew Johnson</w:t>
      </w:r>
    </w:p>
    <w:p w:rsidR="005A005E" w:rsidRDefault="00306B50">
      <w:hyperlink r:id="rId16" w:history="1">
        <w:r w:rsidR="005A005E" w:rsidRPr="001A7D27">
          <w:rPr>
            <w:rStyle w:val="Hyperlink"/>
          </w:rPr>
          <w:t>http://www.let.rug.nl/usa/D/1851-1875/reconstruction/cleveland.htm</w:t>
        </w:r>
      </w:hyperlink>
    </w:p>
    <w:p w:rsidR="005A005E" w:rsidRDefault="00306B50">
      <w:hyperlink r:id="rId17" w:history="1">
        <w:r w:rsidR="005A005E" w:rsidRPr="001A7D27">
          <w:rPr>
            <w:rStyle w:val="Hyperlink"/>
          </w:rPr>
          <w:t>http://www.let.rug.nl/usa/D/1851-1875/reconstruction/veto.htm</w:t>
        </w:r>
      </w:hyperlink>
    </w:p>
    <w:p w:rsidR="005A005E" w:rsidRDefault="00306B50">
      <w:hyperlink r:id="rId18" w:history="1">
        <w:r w:rsidR="00011DBE" w:rsidRPr="001A7D27">
          <w:rPr>
            <w:rStyle w:val="Hyperlink"/>
          </w:rPr>
          <w:t>http://www.let.rug.nl/usa/D/1851-1875/reconstruction/ch_sumner.htm</w:t>
        </w:r>
      </w:hyperlink>
    </w:p>
    <w:p w:rsidR="00011DBE" w:rsidRDefault="00306B50">
      <w:hyperlink r:id="rId19" w:history="1">
        <w:r w:rsidR="00011DBE" w:rsidRPr="001A7D27">
          <w:rPr>
            <w:rStyle w:val="Hyperlink"/>
          </w:rPr>
          <w:t>http://www.let.rug.nl/usa/D/1851-1875/reconstruction/grimes.htm</w:t>
        </w:r>
      </w:hyperlink>
    </w:p>
    <w:p w:rsidR="00011DBE" w:rsidRDefault="00011DBE">
      <w:r>
        <w:lastRenderedPageBreak/>
        <w:t>Native Americans</w:t>
      </w:r>
    </w:p>
    <w:p w:rsidR="005C3944" w:rsidRDefault="00306B50">
      <w:hyperlink r:id="rId20" w:history="1">
        <w:r w:rsidR="005C3944" w:rsidRPr="001A7D27">
          <w:rPr>
            <w:rStyle w:val="Hyperlink"/>
          </w:rPr>
          <w:t>http://eweb.furman.edu/~benson/docs/peace.htm</w:t>
        </w:r>
      </w:hyperlink>
    </w:p>
    <w:p w:rsidR="00011DBE" w:rsidRDefault="00306B50">
      <w:hyperlink r:id="rId21" w:history="1">
        <w:r w:rsidR="00011DBE" w:rsidRPr="001A7D27">
          <w:rPr>
            <w:rStyle w:val="Hyperlink"/>
          </w:rPr>
          <w:t>http://www.let.rug.nl/usa/D/1851-1875/indians/navajo.htm</w:t>
        </w:r>
      </w:hyperlink>
    </w:p>
    <w:p w:rsidR="00011DBE" w:rsidRDefault="00011DBE">
      <w:r>
        <w:t>Ulysses S Grant</w:t>
      </w:r>
    </w:p>
    <w:p w:rsidR="00011DBE" w:rsidRDefault="00306B50">
      <w:hyperlink r:id="rId22" w:history="1">
        <w:r w:rsidR="00011DBE" w:rsidRPr="001A7D27">
          <w:rPr>
            <w:rStyle w:val="Hyperlink"/>
          </w:rPr>
          <w:t>http://www.let.rug.nl/usa/P/ug18/index.htm</w:t>
        </w:r>
      </w:hyperlink>
    </w:p>
    <w:p w:rsidR="00B05F9A" w:rsidRDefault="00B05F9A">
      <w:proofErr w:type="gramStart"/>
      <w:r>
        <w:t>14</w:t>
      </w:r>
      <w:r w:rsidRPr="00B05F9A">
        <w:rPr>
          <w:vertAlign w:val="superscript"/>
        </w:rPr>
        <w:t>th</w:t>
      </w:r>
      <w:proofErr w:type="gramEnd"/>
      <w:r>
        <w:t xml:space="preserve"> Amendment</w:t>
      </w:r>
    </w:p>
    <w:p w:rsidR="00B05F9A" w:rsidRDefault="00306B50">
      <w:hyperlink r:id="rId23" w:history="1">
        <w:r w:rsidR="00B05F9A" w:rsidRPr="001A7D27">
          <w:rPr>
            <w:rStyle w:val="Hyperlink"/>
          </w:rPr>
          <w:t>http://www.loc.gov/rr/program/bib/ourdocs/14thamendment.html</w:t>
        </w:r>
      </w:hyperlink>
    </w:p>
    <w:p w:rsidR="00B05F9A" w:rsidRDefault="00B05F9A">
      <w:proofErr w:type="gramStart"/>
      <w:r>
        <w:t>15</w:t>
      </w:r>
      <w:r w:rsidRPr="00B05F9A">
        <w:rPr>
          <w:vertAlign w:val="superscript"/>
        </w:rPr>
        <w:t>th</w:t>
      </w:r>
      <w:proofErr w:type="gramEnd"/>
      <w:r>
        <w:t xml:space="preserve"> Amendment</w:t>
      </w:r>
    </w:p>
    <w:p w:rsidR="00B05F9A" w:rsidRDefault="00306B50">
      <w:hyperlink r:id="rId24" w:history="1">
        <w:r w:rsidR="00B05F9A" w:rsidRPr="001A7D27">
          <w:rPr>
            <w:rStyle w:val="Hyperlink"/>
          </w:rPr>
          <w:t>http://www.loc.gov/rr/program/bib/ourdocs/15thamendment.html</w:t>
        </w:r>
      </w:hyperlink>
    </w:p>
    <w:p w:rsidR="00B05F9A" w:rsidRDefault="00B05F9A"/>
    <w:p w:rsidR="00011DBE" w:rsidRDefault="00011DBE"/>
    <w:sectPr w:rsidR="00011DBE" w:rsidSect="005404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5A005E"/>
    <w:rsid w:val="00011DBE"/>
    <w:rsid w:val="00306B50"/>
    <w:rsid w:val="0054041A"/>
    <w:rsid w:val="00595B78"/>
    <w:rsid w:val="005A005E"/>
    <w:rsid w:val="005C3944"/>
    <w:rsid w:val="00B05F9A"/>
    <w:rsid w:val="00D16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4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005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t.rug.nl/usa/P/al16/writings/emancip.htm" TargetMode="External"/><Relationship Id="rId13" Type="http://schemas.openxmlformats.org/officeDocument/2006/relationships/hyperlink" Target="http://www.let.rug.nl/usa/D/1851-1875/reconstruction/stephens.htm" TargetMode="External"/><Relationship Id="rId18" Type="http://schemas.openxmlformats.org/officeDocument/2006/relationships/hyperlink" Target="http://www.let.rug.nl/usa/D/1851-1875/reconstruction/ch_sumner.htm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let.rug.nl/usa/D/1851-1875/indians/navajo.htm" TargetMode="External"/><Relationship Id="rId7" Type="http://schemas.openxmlformats.org/officeDocument/2006/relationships/hyperlink" Target="http://www.let.rug.nl/usa/P/al16/speeches/last.htm" TargetMode="External"/><Relationship Id="rId12" Type="http://schemas.openxmlformats.org/officeDocument/2006/relationships/hyperlink" Target="http://www.let.rug.nl/usa/D/1851-1875/slavery/addres.htm" TargetMode="External"/><Relationship Id="rId17" Type="http://schemas.openxmlformats.org/officeDocument/2006/relationships/hyperlink" Target="http://www.let.rug.nl/usa/D/1851-1875/reconstruction/veto.htm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let.rug.nl/usa/D/1851-1875/reconstruction/cleveland.htm" TargetMode="External"/><Relationship Id="rId20" Type="http://schemas.openxmlformats.org/officeDocument/2006/relationships/hyperlink" Target="http://eweb.furman.edu/~benson/docs/peace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let.rug.nl/usa/P/al16/speeches/gettys.htm" TargetMode="External"/><Relationship Id="rId11" Type="http://schemas.openxmlformats.org/officeDocument/2006/relationships/hyperlink" Target="http://www.let.rug.nl/usa/D/1851-1875/reconstruction/steven.htm" TargetMode="External"/><Relationship Id="rId24" Type="http://schemas.openxmlformats.org/officeDocument/2006/relationships/hyperlink" Target="http://www.loc.gov/rr/program/bib/ourdocs/15thamendment.html" TargetMode="External"/><Relationship Id="rId5" Type="http://schemas.openxmlformats.org/officeDocument/2006/relationships/hyperlink" Target="http://www.let.rug.nl/usa/P/al16/speeches/lincoln2.htm" TargetMode="External"/><Relationship Id="rId15" Type="http://schemas.openxmlformats.org/officeDocument/2006/relationships/hyperlink" Target="http://eweb.furman.edu/~benson/docs/3months.htm" TargetMode="External"/><Relationship Id="rId23" Type="http://schemas.openxmlformats.org/officeDocument/2006/relationships/hyperlink" Target="http://www.loc.gov/rr/program/bib/ourdocs/14thamendment.html" TargetMode="External"/><Relationship Id="rId10" Type="http://schemas.openxmlformats.org/officeDocument/2006/relationships/hyperlink" Target="http://www.let.rug.nl/usa/P/al16/writings/wdveto.htm" TargetMode="External"/><Relationship Id="rId19" Type="http://schemas.openxmlformats.org/officeDocument/2006/relationships/hyperlink" Target="http://www.let.rug.nl/usa/D/1851-1875/reconstruction/grimes.htm" TargetMode="External"/><Relationship Id="rId4" Type="http://schemas.openxmlformats.org/officeDocument/2006/relationships/hyperlink" Target="http://www.vlib.us/amdocs/index.html#1865" TargetMode="External"/><Relationship Id="rId9" Type="http://schemas.openxmlformats.org/officeDocument/2006/relationships/hyperlink" Target="http://www.let.rug.nl/usa/D/1851-1875/reconstruction/wdmani.htm" TargetMode="External"/><Relationship Id="rId14" Type="http://schemas.openxmlformats.org/officeDocument/2006/relationships/hyperlink" Target="http://www.let.rug.nl/usa/D/1851-1875/reconstruction/repojc.htm" TargetMode="External"/><Relationship Id="rId22" Type="http://schemas.openxmlformats.org/officeDocument/2006/relationships/hyperlink" Target="http://www.let.rug.nl/usa/P/ug18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4</cp:revision>
  <dcterms:created xsi:type="dcterms:W3CDTF">2011-03-08T22:40:00Z</dcterms:created>
  <dcterms:modified xsi:type="dcterms:W3CDTF">2011-03-22T22:55:00Z</dcterms:modified>
</cp:coreProperties>
</file>